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CCE" w:rsidRDefault="00620CCE" w:rsidP="00620CCE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>
        <w:rPr>
          <w:b/>
          <w:bCs/>
        </w:rPr>
        <w:t>ПОЯСНИТЕЛЬНАЯ ЗАПИСКА</w:t>
      </w:r>
    </w:p>
    <w:p w:rsidR="00620CCE" w:rsidRDefault="00620CCE" w:rsidP="00620CCE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</w:p>
    <w:tbl>
      <w:tblPr>
        <w:tblW w:w="0" w:type="auto"/>
        <w:tblLayout w:type="fixed"/>
        <w:tblLook w:val="04A0"/>
      </w:tblPr>
      <w:tblGrid>
        <w:gridCol w:w="7621"/>
        <w:gridCol w:w="6946"/>
      </w:tblGrid>
      <w:tr w:rsidR="00620CCE" w:rsidTr="00620CCE">
        <w:trPr>
          <w:trHeight w:val="180"/>
        </w:trPr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CCE" w:rsidRDefault="00620CCE">
            <w:pPr>
              <w:widowControl w:val="0"/>
              <w:tabs>
                <w:tab w:val="left" w:pos="270"/>
              </w:tabs>
              <w:autoSpaceDE w:val="0"/>
              <w:autoSpaceDN w:val="0"/>
              <w:adjustRightInd w:val="0"/>
              <w:spacing w:line="360" w:lineRule="auto"/>
              <w:jc w:val="both"/>
            </w:pPr>
            <w:r>
              <w:t>1.</w:t>
            </w:r>
            <w:r>
              <w:tab/>
              <w:t>Автор  загружаемого материла (ученика)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CCE" w:rsidRDefault="0083222E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  <w:proofErr w:type="spellStart"/>
            <w:r>
              <w:t>Танкова</w:t>
            </w:r>
            <w:proofErr w:type="spellEnd"/>
            <w:r>
              <w:t xml:space="preserve"> Любовь Романовна</w:t>
            </w:r>
          </w:p>
        </w:tc>
      </w:tr>
      <w:tr w:rsidR="00620CCE" w:rsidTr="00620CCE">
        <w:trPr>
          <w:trHeight w:val="180"/>
        </w:trPr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CCE" w:rsidRDefault="00620CCE">
            <w:pPr>
              <w:widowControl w:val="0"/>
              <w:tabs>
                <w:tab w:val="left" w:pos="270"/>
              </w:tabs>
              <w:autoSpaceDE w:val="0"/>
              <w:autoSpaceDN w:val="0"/>
              <w:adjustRightInd w:val="0"/>
              <w:spacing w:line="360" w:lineRule="auto"/>
              <w:jc w:val="both"/>
            </w:pPr>
            <w:r>
              <w:t>2.</w:t>
            </w:r>
            <w:r>
              <w:tab/>
              <w:t>Класс, возраст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CCE" w:rsidRDefault="0083222E">
            <w:pPr>
              <w:widowControl w:val="0"/>
              <w:autoSpaceDE w:val="0"/>
              <w:autoSpaceDN w:val="0"/>
              <w:adjustRightInd w:val="0"/>
              <w:spacing w:after="200" w:line="276" w:lineRule="auto"/>
            </w:pPr>
            <w:r>
              <w:t xml:space="preserve"> 2 класс, 8</w:t>
            </w:r>
            <w:r w:rsidR="00620CCE">
              <w:t xml:space="preserve"> лет</w:t>
            </w:r>
          </w:p>
        </w:tc>
      </w:tr>
      <w:tr w:rsidR="00620CCE" w:rsidTr="00620CCE">
        <w:trPr>
          <w:trHeight w:val="180"/>
        </w:trPr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CCE" w:rsidRDefault="00620CCE">
            <w:pPr>
              <w:widowControl w:val="0"/>
              <w:tabs>
                <w:tab w:val="left" w:pos="270"/>
              </w:tabs>
              <w:autoSpaceDE w:val="0"/>
              <w:autoSpaceDN w:val="0"/>
              <w:adjustRightInd w:val="0"/>
              <w:spacing w:line="360" w:lineRule="auto"/>
              <w:jc w:val="both"/>
            </w:pPr>
            <w:r>
              <w:t>3.</w:t>
            </w:r>
            <w:r>
              <w:tab/>
              <w:t>Название материала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CCE" w:rsidRDefault="0083222E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  <w:r>
              <w:t>"К  звездам</w:t>
            </w:r>
            <w:r w:rsidR="00620CCE">
              <w:t>"</w:t>
            </w:r>
          </w:p>
        </w:tc>
      </w:tr>
      <w:tr w:rsidR="00620CCE" w:rsidTr="00620CCE">
        <w:trPr>
          <w:trHeight w:val="180"/>
        </w:trPr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CCE" w:rsidRDefault="00620CCE">
            <w:pPr>
              <w:widowControl w:val="0"/>
              <w:tabs>
                <w:tab w:val="left" w:pos="270"/>
              </w:tabs>
              <w:autoSpaceDE w:val="0"/>
              <w:autoSpaceDN w:val="0"/>
              <w:adjustRightInd w:val="0"/>
              <w:spacing w:line="360" w:lineRule="auto"/>
              <w:jc w:val="both"/>
            </w:pPr>
            <w:r>
              <w:t>4.</w:t>
            </w:r>
            <w:r>
              <w:tab/>
              <w:t>Номинация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CCE" w:rsidRDefault="00620CCE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  <w:r>
              <w:t>"Космические дали"</w:t>
            </w:r>
          </w:p>
        </w:tc>
      </w:tr>
      <w:tr w:rsidR="00620CCE" w:rsidTr="00620CCE">
        <w:trPr>
          <w:trHeight w:val="180"/>
        </w:trPr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CCE" w:rsidRDefault="00620CCE">
            <w:pPr>
              <w:widowControl w:val="0"/>
              <w:tabs>
                <w:tab w:val="left" w:pos="270"/>
              </w:tabs>
              <w:autoSpaceDE w:val="0"/>
              <w:autoSpaceDN w:val="0"/>
              <w:adjustRightInd w:val="0"/>
              <w:spacing w:line="360" w:lineRule="auto"/>
              <w:jc w:val="both"/>
            </w:pPr>
            <w:r>
              <w:t>5.</w:t>
            </w:r>
            <w:r>
              <w:tab/>
              <w:t>Выполнен рисунок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CCE" w:rsidRPr="006313B9" w:rsidRDefault="006313B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Paint</w:t>
            </w:r>
            <w:r w:rsidR="0083222E">
              <w:t>, размер 514 × 3</w:t>
            </w:r>
            <w:r>
              <w:t>8</w:t>
            </w:r>
            <w:r w:rsidR="0083222E">
              <w:t>6 (582</w:t>
            </w:r>
            <w:r>
              <w:t xml:space="preserve"> КБ), </w:t>
            </w:r>
            <w:r>
              <w:rPr>
                <w:lang w:val="en-US"/>
              </w:rPr>
              <w:t>JPEG</w:t>
            </w:r>
          </w:p>
        </w:tc>
      </w:tr>
      <w:tr w:rsidR="00620CCE" w:rsidTr="00620CCE">
        <w:trPr>
          <w:trHeight w:val="180"/>
        </w:trPr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CCE" w:rsidRDefault="00620CCE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360" w:lineRule="auto"/>
              <w:jc w:val="both"/>
            </w:pPr>
            <w:r>
              <w:t>6.</w:t>
            </w:r>
            <w:r>
              <w:tab/>
              <w:t>ФИО руководителя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CCE" w:rsidRDefault="0083222E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  <w:proofErr w:type="spellStart"/>
            <w:r>
              <w:t>Танкова</w:t>
            </w:r>
            <w:proofErr w:type="spellEnd"/>
            <w:r>
              <w:t xml:space="preserve">  Татья</w:t>
            </w:r>
            <w:r w:rsidR="00620CCE">
              <w:t>на  Владиславовна</w:t>
            </w:r>
          </w:p>
        </w:tc>
      </w:tr>
      <w:tr w:rsidR="00620CCE" w:rsidTr="00620CCE">
        <w:trPr>
          <w:trHeight w:val="180"/>
        </w:trPr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CCE" w:rsidRDefault="00620CCE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360" w:lineRule="auto"/>
              <w:jc w:val="both"/>
            </w:pPr>
            <w:r>
              <w:t>7.</w:t>
            </w:r>
            <w:r>
              <w:tab/>
              <w:t>Место работы руководителя, должность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CCE" w:rsidRDefault="0083222E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  <w:r>
              <w:t>НОУ Православная  Классическая  гимназия ХМ</w:t>
            </w:r>
            <w:r w:rsidR="00620CCE">
              <w:t>А</w:t>
            </w:r>
            <w:r>
              <w:t xml:space="preserve">О, г. Сургут, ул. </w:t>
            </w:r>
            <w:proofErr w:type="spellStart"/>
            <w:r>
              <w:t>Мелик-Карамова</w:t>
            </w:r>
            <w:proofErr w:type="spellEnd"/>
            <w:r>
              <w:t>, 1</w:t>
            </w:r>
            <w:r w:rsidR="00620CCE">
              <w:t xml:space="preserve">; учитель </w:t>
            </w:r>
            <w:r>
              <w:t>русского языка и литературы</w:t>
            </w:r>
          </w:p>
        </w:tc>
      </w:tr>
      <w:tr w:rsidR="00620CCE" w:rsidTr="00620CCE">
        <w:trPr>
          <w:trHeight w:val="180"/>
        </w:trPr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CCE" w:rsidRDefault="00620CCE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360" w:lineRule="auto"/>
              <w:jc w:val="both"/>
            </w:pPr>
            <w:r>
              <w:t>8.</w:t>
            </w:r>
            <w:r>
              <w:tab/>
              <w:t>Список используемых источников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CCE" w:rsidRDefault="00620CCE" w:rsidP="00620CCE">
            <w:pPr>
              <w:spacing w:line="276" w:lineRule="auto"/>
            </w:pPr>
            <w:r>
              <w:t xml:space="preserve"> -</w:t>
            </w:r>
          </w:p>
        </w:tc>
      </w:tr>
      <w:tr w:rsidR="00620CCE" w:rsidTr="00620CCE">
        <w:trPr>
          <w:trHeight w:val="1562"/>
        </w:trPr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CCE" w:rsidRDefault="00620CCE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360" w:lineRule="auto"/>
              <w:jc w:val="both"/>
            </w:pPr>
            <w:r>
              <w:t>9.</w:t>
            </w:r>
            <w:r>
              <w:tab/>
              <w:t>Если авторский материал  был ранее где-то опубликован или размещен, то укажите его местонахождение. Либо сделайте пометку: данный материал ранее нигде не публиковался.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CCE" w:rsidRDefault="00620CCE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  <w:r>
              <w:t>Данный материал ранее нигде не публиковался и не размещался</w:t>
            </w:r>
          </w:p>
        </w:tc>
      </w:tr>
    </w:tbl>
    <w:p w:rsidR="008C6E17" w:rsidRDefault="008C6E17"/>
    <w:sectPr w:rsidR="008C6E17" w:rsidSect="00F3261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32614"/>
    <w:rsid w:val="00316BC7"/>
    <w:rsid w:val="0042222E"/>
    <w:rsid w:val="00620CCE"/>
    <w:rsid w:val="006313B9"/>
    <w:rsid w:val="0083222E"/>
    <w:rsid w:val="008C5922"/>
    <w:rsid w:val="008C6E17"/>
    <w:rsid w:val="00A520B1"/>
    <w:rsid w:val="00C07329"/>
    <w:rsid w:val="00F326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C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20CC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482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110</Words>
  <Characters>627</Characters>
  <Application>Microsoft Office Word</Application>
  <DocSecurity>0</DocSecurity>
  <Lines>5</Lines>
  <Paragraphs>1</Paragraphs>
  <ScaleCrop>false</ScaleCrop>
  <Company>Microsoft</Company>
  <LinksUpToDate>false</LinksUpToDate>
  <CharactersWithSpaces>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2011-02-27T07:49:00Z</dcterms:created>
  <dcterms:modified xsi:type="dcterms:W3CDTF">2011-03-07T15:06:00Z</dcterms:modified>
</cp:coreProperties>
</file>